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EA" w:rsidRDefault="00A90FCC">
      <w:pPr>
        <w:bidi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4A7BEEC" wp14:editId="62546A8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334000" cy="914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97" w:rsidRPr="001B4F0C" w:rsidRDefault="00202074" w:rsidP="002A0097">
                            <w:pPr>
                              <w:shd w:val="clear" w:color="auto" w:fill="5F497A" w:themeFill="accent4" w:themeFillShade="BF"/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مقطع دکتری رشته زیست فناوری پزشکی</w:t>
                            </w:r>
                          </w:p>
                          <w:p w:rsidR="002A0097" w:rsidRPr="001B4F0C" w:rsidRDefault="00202074" w:rsidP="002A0097">
                            <w:pPr>
                              <w:shd w:val="clear" w:color="auto" w:fill="5F497A" w:themeFill="accent4" w:themeFillShade="BF"/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B4F0C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نیمسال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اول</w:t>
                            </w:r>
                            <w:r w:rsidRPr="001B4F0C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سال تحصیلی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4F0C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1402 </w:t>
                            </w:r>
                            <w:r w:rsidRPr="001B4F0C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-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1401</w:t>
                            </w:r>
                            <w:r w:rsidRPr="001B4F0C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A7BE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420pt;height:1in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zuSAIAAJUEAAAOAAAAZHJzL2Uyb0RvYy54bWysVNuO2yAQfa/Uf0C8N3aySbu14qy22aaq&#10;tL1Iu/0AgnGMCgwFEjv9+g7gpEn7VtUPCGbgzJw5M17eDVqRg3BegqnpdFJSIgyHRppdTb89b17d&#10;UuIDMw1TYERNj8LTu9XLF8veVmIGHahGOIIgxle9rWkXgq2KwvNOaOYnYIVBZwtOs4BHtysax3pE&#10;16qYleXrogfXWAdceI/Wh+ykq4TftoKHL23rRSCqpphbSKtL6zauxWrJqp1jtpN8TIP9QxaaSYNB&#10;z1APLDCyd/IvKC25Aw9tmHDQBbSt5CJxQDbT8g82Tx2zInHB4nh7LpP/f7D88+GrI7Kp6YwSwzRK&#10;9CyGQN7BQGaxOr31FV56sngtDGhGlRNTbx+Bf/fEwLpjZifunYO+E6zB7KbxZXHxNOP4CLLtP0GD&#10;Ydg+QAIaWqdj6bAYBNFRpeNZmZgKR+Pi5mZeluji6Hs7neMhhWDV6bV1PnwQoEnc1NSh8gmdHR59&#10;iNmw6nQlBvOgZLORSqWD223XypEDwy7ZpG9Ev7qmDOkx+mK2yAW4gjj6MwK2ZwM9JYr5gMYzZAyl&#10;9hrp50hTZJR5JDs2arafqPmEmVK/ykPLgDOjpK7p7QVErP1706SODkyqvEfeyoxixPpnJcKwHUZx&#10;t9AcURYHeTZwlnHTgftJSY9zUVP/Y8+cQDofDUqbio+DlA7zxZsZiuIuPdtLDzMcoWoaKMnbdcjD&#10;t7dO7jqMlJvJwD22QyuTUrFvclZj3tj7qQrjnMbhujynW7//JqtfAAAA//8DAFBLAwQUAAYACAAA&#10;ACEAFxxFCtoAAAAGAQAADwAAAGRycy9kb3ducmV2LnhtbEyPwW7CMAyG75N4h8iTdplGQkUR6poi&#10;hDbtDOPCLTSmrdY4bRNo2dPPO23Hz7/1+3O+mVwrbjiExpOGxVyBQCq9bajScPx8f1mDCNGQNa0n&#10;1HDHAJti9pCbzPqR9ng7xEpwCYXMaKhj7DIpQ1mjM2HuOyTOLn5wJjIOlbSDGbnctTJRaiWdaYgv&#10;1KbDXY3l1+HqNPjx7e489ip5Pn27j92231+SXuunx2n7CiLiFP+W4Vef1aFgp7O/kg2i1cCPRJ6m&#10;IDhcLxXzmXmZpiCLXP7XL34AAAD//wMAUEsBAi0AFAAGAAgAAAAhALaDOJL+AAAA4QEAABMAAAAA&#10;AAAAAAAAAAAAAAAAAFtDb250ZW50X1R5cGVzXS54bWxQSwECLQAUAAYACAAAACEAOP0h/9YAAACU&#10;AQAACwAAAAAAAAAAAAAAAAAvAQAAX3JlbHMvLnJlbHNQSwECLQAUAAYACAAAACEAd48s7kgCAACV&#10;BAAADgAAAAAAAAAAAAAAAAAuAgAAZHJzL2Uyb0RvYy54bWxQSwECLQAUAAYACAAAACEAFxxFCtoA&#10;AAAGAQAADwAAAAAAAAAAAAAAAACiBAAAZHJzL2Rvd25yZXYueG1sUEsFBgAAAAAEAAQA8wAAAKkF&#10;AAAAAA==&#10;" strokecolor="white">
                <v:textbox>
                  <w:txbxContent>
                    <w:p w:rsidR="002A0097" w:rsidRPr="001B4F0C" w:rsidRDefault="00202074" w:rsidP="002A0097">
                      <w:pPr>
                        <w:shd w:val="clear" w:color="auto" w:fill="5F497A" w:themeFill="accent4" w:themeFillShade="BF"/>
                        <w:bidi/>
                        <w:spacing w:line="240" w:lineRule="auto"/>
                        <w:jc w:val="center"/>
                        <w:rPr>
                          <w:rFonts w:cs="B Titr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مقطع دکتری رشته زیست فناوری پزشکی</w:t>
                      </w:r>
                    </w:p>
                    <w:p w:rsidR="002A0097" w:rsidRPr="001B4F0C" w:rsidRDefault="00202074" w:rsidP="002A0097">
                      <w:pPr>
                        <w:shd w:val="clear" w:color="auto" w:fill="5F497A" w:themeFill="accent4" w:themeFillShade="BF"/>
                        <w:bidi/>
                        <w:spacing w:line="240" w:lineRule="auto"/>
                        <w:jc w:val="center"/>
                        <w:rPr>
                          <w:rFonts w:cs="B Titr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B4F0C"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نیمسال </w:t>
                      </w:r>
                      <w:r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اول</w:t>
                      </w:r>
                      <w:r w:rsidRPr="001B4F0C"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سال تحصیلی</w:t>
                      </w:r>
                      <w:r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4F0C"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1402 </w:t>
                      </w:r>
                      <w:r w:rsidRPr="001B4F0C"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- </w:t>
                      </w:r>
                      <w:r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1401</w:t>
                      </w:r>
                      <w:r w:rsidRPr="001B4F0C"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1EA" w:rsidRDefault="00A831EA">
      <w:pPr>
        <w:bidi/>
      </w:pPr>
    </w:p>
    <w:p w:rsidR="00A831EA" w:rsidRDefault="00A831EA">
      <w:pPr>
        <w:bidi/>
      </w:pPr>
    </w:p>
    <w:p w:rsidR="00A831EA" w:rsidRDefault="00A831EA">
      <w:pPr>
        <w:bidi/>
      </w:pPr>
    </w:p>
    <w:tbl>
      <w:tblPr>
        <w:tblStyle w:val="a0"/>
        <w:tblW w:w="9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1535"/>
        <w:gridCol w:w="1430"/>
        <w:gridCol w:w="1080"/>
        <w:gridCol w:w="270"/>
        <w:gridCol w:w="2345"/>
        <w:gridCol w:w="1558"/>
      </w:tblGrid>
      <w:tr w:rsidR="00A831EA" w:rsidRPr="0059319A" w:rsidTr="0059319A">
        <w:trPr>
          <w:trHeight w:val="620"/>
          <w:jc w:val="center"/>
        </w:trPr>
        <w:tc>
          <w:tcPr>
            <w:tcW w:w="1170" w:type="dxa"/>
            <w:shd w:val="clear" w:color="auto" w:fill="5F497A"/>
            <w:vAlign w:val="center"/>
          </w:tcPr>
          <w:p w:rsidR="00A831EA" w:rsidRPr="0059319A" w:rsidRDefault="00202074" w:rsidP="0059319A">
            <w:pPr>
              <w:bidi/>
              <w:jc w:val="center"/>
              <w:rPr>
                <w:rFonts w:cs="B Titr"/>
                <w:b/>
                <w:color w:val="FFFFFF"/>
                <w:sz w:val="24"/>
                <w:szCs w:val="24"/>
              </w:rPr>
            </w:pPr>
            <w:r w:rsidRPr="0059319A">
              <w:rPr>
                <w:rFonts w:cs="B Titr"/>
                <w:b/>
                <w:color w:val="FFFFFF"/>
                <w:sz w:val="24"/>
                <w:szCs w:val="24"/>
                <w:rtl/>
              </w:rPr>
              <w:t xml:space="preserve">ساعت </w:t>
            </w:r>
          </w:p>
        </w:tc>
        <w:tc>
          <w:tcPr>
            <w:tcW w:w="1535" w:type="dxa"/>
            <w:shd w:val="clear" w:color="auto" w:fill="5F497A"/>
            <w:vAlign w:val="center"/>
          </w:tcPr>
          <w:p w:rsidR="00A831EA" w:rsidRPr="0059319A" w:rsidRDefault="00202074" w:rsidP="0059319A">
            <w:pPr>
              <w:bidi/>
              <w:jc w:val="center"/>
              <w:rPr>
                <w:rFonts w:cs="B Titr"/>
                <w:b/>
                <w:color w:val="FFFFFF"/>
                <w:sz w:val="24"/>
                <w:szCs w:val="24"/>
              </w:rPr>
            </w:pPr>
            <w:r w:rsidRPr="0059319A">
              <w:rPr>
                <w:rFonts w:cs="B Titr"/>
                <w:b/>
                <w:color w:val="FFFFFF"/>
                <w:sz w:val="24"/>
                <w:szCs w:val="24"/>
                <w:rtl/>
              </w:rPr>
              <w:t xml:space="preserve">روز </w:t>
            </w:r>
          </w:p>
        </w:tc>
        <w:tc>
          <w:tcPr>
            <w:tcW w:w="1430" w:type="dxa"/>
            <w:shd w:val="clear" w:color="auto" w:fill="5F497A"/>
            <w:vAlign w:val="center"/>
          </w:tcPr>
          <w:p w:rsidR="00A831EA" w:rsidRPr="0059319A" w:rsidRDefault="00202074" w:rsidP="0059319A">
            <w:pPr>
              <w:bidi/>
              <w:jc w:val="center"/>
              <w:rPr>
                <w:rFonts w:cs="B Titr"/>
                <w:b/>
                <w:color w:val="FFFFFF"/>
                <w:sz w:val="24"/>
                <w:szCs w:val="24"/>
              </w:rPr>
            </w:pPr>
            <w:r w:rsidRPr="0059319A">
              <w:rPr>
                <w:rFonts w:cs="B Titr"/>
                <w:b/>
                <w:color w:val="FFFFFF"/>
                <w:sz w:val="24"/>
                <w:szCs w:val="24"/>
                <w:rtl/>
              </w:rPr>
              <w:t>مسئول درس</w:t>
            </w:r>
          </w:p>
        </w:tc>
        <w:tc>
          <w:tcPr>
            <w:tcW w:w="1350" w:type="dxa"/>
            <w:gridSpan w:val="2"/>
            <w:shd w:val="clear" w:color="auto" w:fill="5F497A"/>
            <w:vAlign w:val="center"/>
          </w:tcPr>
          <w:p w:rsidR="00A831EA" w:rsidRPr="0059319A" w:rsidRDefault="00202074" w:rsidP="0059319A">
            <w:pPr>
              <w:bidi/>
              <w:jc w:val="center"/>
              <w:rPr>
                <w:rFonts w:cs="B Titr"/>
                <w:b/>
                <w:color w:val="FFFFFF"/>
                <w:sz w:val="24"/>
                <w:szCs w:val="24"/>
              </w:rPr>
            </w:pPr>
            <w:r w:rsidRPr="0059319A">
              <w:rPr>
                <w:rFonts w:cs="B Titr"/>
                <w:b/>
                <w:color w:val="FFFFFF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345" w:type="dxa"/>
            <w:shd w:val="clear" w:color="auto" w:fill="5F497A"/>
            <w:vAlign w:val="center"/>
          </w:tcPr>
          <w:p w:rsidR="00A831EA" w:rsidRPr="0059319A" w:rsidRDefault="00202074" w:rsidP="0059319A">
            <w:pPr>
              <w:bidi/>
              <w:jc w:val="center"/>
              <w:rPr>
                <w:rFonts w:cs="B Titr"/>
                <w:b/>
                <w:color w:val="FFFFFF"/>
                <w:sz w:val="24"/>
                <w:szCs w:val="24"/>
              </w:rPr>
            </w:pPr>
            <w:r w:rsidRPr="0059319A">
              <w:rPr>
                <w:rFonts w:cs="B Titr"/>
                <w:b/>
                <w:color w:val="FFFFFF"/>
                <w:sz w:val="24"/>
                <w:szCs w:val="24"/>
                <w:rtl/>
              </w:rPr>
              <w:t>عنوان درس</w:t>
            </w:r>
          </w:p>
        </w:tc>
        <w:tc>
          <w:tcPr>
            <w:tcW w:w="1558" w:type="dxa"/>
            <w:shd w:val="clear" w:color="auto" w:fill="5F497A"/>
            <w:vAlign w:val="center"/>
          </w:tcPr>
          <w:p w:rsidR="00A831EA" w:rsidRPr="0059319A" w:rsidRDefault="00202074" w:rsidP="0059319A">
            <w:pPr>
              <w:bidi/>
              <w:jc w:val="center"/>
              <w:rPr>
                <w:rFonts w:cs="B Titr"/>
                <w:b/>
                <w:color w:val="FFFFFF"/>
                <w:sz w:val="24"/>
                <w:szCs w:val="24"/>
              </w:rPr>
            </w:pPr>
            <w:r w:rsidRPr="0059319A">
              <w:rPr>
                <w:rFonts w:cs="B Titr"/>
                <w:b/>
                <w:color w:val="FFFFFF"/>
                <w:sz w:val="24"/>
                <w:szCs w:val="24"/>
                <w:rtl/>
              </w:rPr>
              <w:t>ورودی</w:t>
            </w:r>
          </w:p>
        </w:tc>
      </w:tr>
      <w:tr w:rsidR="00A831EA" w:rsidRPr="0059319A" w:rsidTr="0059319A">
        <w:trPr>
          <w:trHeight w:val="668"/>
          <w:jc w:val="center"/>
        </w:trPr>
        <w:tc>
          <w:tcPr>
            <w:tcW w:w="1170" w:type="dxa"/>
            <w:vAlign w:val="center"/>
          </w:tcPr>
          <w:p w:rsidR="00A831EA" w:rsidRPr="0059319A" w:rsidRDefault="00202074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</w:rPr>
              <w:t>15-17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EA" w:rsidRPr="0059319A" w:rsidRDefault="00202074" w:rsidP="0059319A">
            <w:pPr>
              <w:tabs>
                <w:tab w:val="left" w:pos="1320"/>
              </w:tabs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دو شنبه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EA" w:rsidRPr="0059319A" w:rsidRDefault="00202074" w:rsidP="0059319A">
            <w:pPr>
              <w:tabs>
                <w:tab w:val="left" w:pos="1320"/>
              </w:tabs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دکتر مظلومی</w:t>
            </w:r>
          </w:p>
        </w:tc>
        <w:tc>
          <w:tcPr>
            <w:tcW w:w="1080" w:type="dxa"/>
            <w:vAlign w:val="center"/>
          </w:tcPr>
          <w:p w:rsidR="00A831EA" w:rsidRPr="0059319A" w:rsidRDefault="00202074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1نظری</w:t>
            </w:r>
          </w:p>
          <w:p w:rsidR="00A831EA" w:rsidRPr="0059319A" w:rsidRDefault="00202074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1عملی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EA" w:rsidRPr="0059319A" w:rsidRDefault="00202074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اقتصاد، نوآوری و مالکیت معنوی در زیست فناوری</w:t>
            </w:r>
          </w:p>
        </w:tc>
        <w:tc>
          <w:tcPr>
            <w:tcW w:w="1558" w:type="dxa"/>
            <w:vMerge w:val="restart"/>
            <w:shd w:val="clear" w:color="auto" w:fill="705288"/>
            <w:vAlign w:val="center"/>
          </w:tcPr>
          <w:p w:rsidR="00A831EA" w:rsidRPr="0059319A" w:rsidRDefault="0059319A" w:rsidP="0059319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59319A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>1400</w:t>
            </w:r>
          </w:p>
        </w:tc>
      </w:tr>
      <w:tr w:rsidR="00A831EA" w:rsidRPr="0059319A" w:rsidTr="0059319A">
        <w:trPr>
          <w:trHeight w:val="713"/>
          <w:jc w:val="center"/>
        </w:trPr>
        <w:tc>
          <w:tcPr>
            <w:tcW w:w="1170" w:type="dxa"/>
            <w:vAlign w:val="center"/>
          </w:tcPr>
          <w:p w:rsidR="00A831EA" w:rsidRPr="0059319A" w:rsidRDefault="00202074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</w:rPr>
              <w:t>10-12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EA" w:rsidRPr="0059319A" w:rsidRDefault="00202074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شنبه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EA" w:rsidRPr="0059319A" w:rsidRDefault="00202074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دکتر نگاهداری</w:t>
            </w:r>
          </w:p>
        </w:tc>
        <w:tc>
          <w:tcPr>
            <w:tcW w:w="1080" w:type="dxa"/>
            <w:vAlign w:val="center"/>
          </w:tcPr>
          <w:p w:rsidR="00A831EA" w:rsidRPr="0059319A" w:rsidRDefault="00202074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1نظری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EA" w:rsidRPr="0059319A" w:rsidRDefault="00202074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سمینار</w:t>
            </w:r>
          </w:p>
        </w:tc>
        <w:tc>
          <w:tcPr>
            <w:tcW w:w="1558" w:type="dxa"/>
            <w:vMerge/>
            <w:shd w:val="clear" w:color="auto" w:fill="705288"/>
            <w:vAlign w:val="center"/>
          </w:tcPr>
          <w:p w:rsidR="00A831EA" w:rsidRPr="0059319A" w:rsidRDefault="00A831EA" w:rsidP="005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</w:tr>
      <w:tr w:rsidR="00A831EA" w:rsidRPr="0059319A" w:rsidTr="0059319A">
        <w:trPr>
          <w:trHeight w:val="695"/>
          <w:jc w:val="center"/>
        </w:trPr>
        <w:tc>
          <w:tcPr>
            <w:tcW w:w="1170" w:type="dxa"/>
            <w:vAlign w:val="center"/>
          </w:tcPr>
          <w:p w:rsidR="00A831EA" w:rsidRPr="0059319A" w:rsidRDefault="00202074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</w:rPr>
              <w:t>13-15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EA" w:rsidRPr="0059319A" w:rsidRDefault="00202074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شنبه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EA" w:rsidRPr="0059319A" w:rsidRDefault="00202074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دکتر مظلومی</w:t>
            </w:r>
          </w:p>
        </w:tc>
        <w:tc>
          <w:tcPr>
            <w:tcW w:w="1080" w:type="dxa"/>
            <w:vAlign w:val="center"/>
          </w:tcPr>
          <w:p w:rsidR="00A831EA" w:rsidRPr="0059319A" w:rsidRDefault="00202074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1نظری</w:t>
            </w:r>
          </w:p>
          <w:p w:rsidR="00A831EA" w:rsidRPr="0059319A" w:rsidRDefault="00202074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1عملی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EA" w:rsidRPr="0059319A" w:rsidRDefault="00202074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اصول استاندارد سازی و ایمنی  فرآورده های بیولوژی</w:t>
            </w:r>
          </w:p>
        </w:tc>
        <w:tc>
          <w:tcPr>
            <w:tcW w:w="1558" w:type="dxa"/>
            <w:vMerge/>
            <w:shd w:val="clear" w:color="auto" w:fill="705288"/>
            <w:vAlign w:val="center"/>
          </w:tcPr>
          <w:p w:rsidR="00A831EA" w:rsidRPr="0059319A" w:rsidRDefault="00A831EA" w:rsidP="005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</w:tr>
      <w:tr w:rsidR="0059319A" w:rsidRPr="0059319A" w:rsidTr="0059319A">
        <w:trPr>
          <w:trHeight w:val="740"/>
          <w:jc w:val="center"/>
        </w:trPr>
        <w:tc>
          <w:tcPr>
            <w:tcW w:w="1170" w:type="dxa"/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</w:rPr>
              <w:t>8-10</w:t>
            </w:r>
          </w:p>
        </w:tc>
        <w:tc>
          <w:tcPr>
            <w:tcW w:w="1535" w:type="dxa"/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 xml:space="preserve">چهارشنبه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دکتر ملکشاهی</w:t>
            </w:r>
          </w:p>
        </w:tc>
        <w:tc>
          <w:tcPr>
            <w:tcW w:w="1080" w:type="dxa"/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bookmarkStart w:id="1" w:name="_30j0zll" w:colFirst="0" w:colLast="0"/>
            <w:bookmarkEnd w:id="1"/>
            <w:r w:rsidRPr="0059319A">
              <w:rPr>
                <w:rFonts w:cs="B Nazanin"/>
                <w:b/>
                <w:bCs/>
                <w:rtl/>
              </w:rPr>
              <w:t>0.5</w:t>
            </w:r>
            <w:r w:rsidRPr="0059319A">
              <w:rPr>
                <w:rFonts w:cs="B Nazanin"/>
                <w:b/>
                <w:bCs/>
                <w:rtl/>
              </w:rPr>
              <w:t>نظری</w:t>
            </w:r>
          </w:p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0.5عملی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سیستم های اطلاع رسانی پزشکی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</w:tcBorders>
            <w:shd w:val="clear" w:color="auto" w:fill="A38AB8"/>
            <w:vAlign w:val="center"/>
          </w:tcPr>
          <w:p w:rsidR="0059319A" w:rsidRPr="0059319A" w:rsidRDefault="0059319A" w:rsidP="005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jc w:val="center"/>
              <w:rPr>
                <w:rFonts w:cs="B Titr"/>
                <w:b/>
                <w:sz w:val="24"/>
                <w:szCs w:val="24"/>
              </w:rPr>
            </w:pPr>
            <w:r w:rsidRPr="0059319A">
              <w:rPr>
                <w:rFonts w:cs="B Titr" w:hint="cs"/>
                <w:b/>
                <w:color w:val="FFFFFF" w:themeColor="background1"/>
                <w:sz w:val="24"/>
                <w:szCs w:val="24"/>
                <w:rtl/>
              </w:rPr>
              <w:t>1401</w:t>
            </w:r>
          </w:p>
        </w:tc>
      </w:tr>
      <w:tr w:rsidR="0059319A" w:rsidRPr="0059319A" w:rsidTr="0059319A">
        <w:trPr>
          <w:trHeight w:val="713"/>
          <w:jc w:val="center"/>
        </w:trPr>
        <w:tc>
          <w:tcPr>
            <w:tcW w:w="1170" w:type="dxa"/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</w:rPr>
              <w:t>8-10</w:t>
            </w:r>
          </w:p>
        </w:tc>
        <w:tc>
          <w:tcPr>
            <w:tcW w:w="1535" w:type="dxa"/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یکشنبه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دکتر  مظلومی</w:t>
            </w:r>
          </w:p>
        </w:tc>
        <w:tc>
          <w:tcPr>
            <w:tcW w:w="1080" w:type="dxa"/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1نظری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نانو بیوتکنولوژی</w:t>
            </w:r>
          </w:p>
        </w:tc>
        <w:tc>
          <w:tcPr>
            <w:tcW w:w="1558" w:type="dxa"/>
            <w:vMerge/>
            <w:shd w:val="clear" w:color="auto" w:fill="A38AB8"/>
            <w:vAlign w:val="center"/>
          </w:tcPr>
          <w:p w:rsidR="0059319A" w:rsidRPr="0059319A" w:rsidRDefault="0059319A" w:rsidP="005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</w:tr>
      <w:tr w:rsidR="0059319A" w:rsidRPr="0059319A" w:rsidTr="0059319A">
        <w:trPr>
          <w:trHeight w:val="722"/>
          <w:jc w:val="center"/>
        </w:trPr>
        <w:tc>
          <w:tcPr>
            <w:tcW w:w="1170" w:type="dxa"/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</w:rPr>
              <w:t>10-12</w:t>
            </w:r>
          </w:p>
        </w:tc>
        <w:tc>
          <w:tcPr>
            <w:tcW w:w="1535" w:type="dxa"/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یکشنبه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9A" w:rsidRPr="0059319A" w:rsidRDefault="0059319A" w:rsidP="0059319A">
            <w:pPr>
              <w:bidi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دکتر نگاهداری</w:t>
            </w:r>
          </w:p>
        </w:tc>
        <w:tc>
          <w:tcPr>
            <w:tcW w:w="1080" w:type="dxa"/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2نظری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اصول ژنتیک مولکولی و مهندسی ژنتیک نظری</w:t>
            </w:r>
          </w:p>
        </w:tc>
        <w:tc>
          <w:tcPr>
            <w:tcW w:w="1558" w:type="dxa"/>
            <w:vMerge/>
            <w:shd w:val="clear" w:color="auto" w:fill="A38AB8"/>
            <w:vAlign w:val="center"/>
          </w:tcPr>
          <w:p w:rsidR="0059319A" w:rsidRPr="0059319A" w:rsidRDefault="0059319A" w:rsidP="005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</w:tr>
      <w:tr w:rsidR="0059319A" w:rsidRPr="0059319A" w:rsidTr="0059319A">
        <w:trPr>
          <w:trHeight w:val="719"/>
          <w:jc w:val="center"/>
        </w:trPr>
        <w:tc>
          <w:tcPr>
            <w:tcW w:w="1170" w:type="dxa"/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</w:rPr>
              <w:t>10-12</w:t>
            </w:r>
          </w:p>
        </w:tc>
        <w:tc>
          <w:tcPr>
            <w:tcW w:w="1535" w:type="dxa"/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 xml:space="preserve">سه شنبه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9A" w:rsidRPr="0059319A" w:rsidRDefault="0059319A" w:rsidP="0059319A">
            <w:pPr>
              <w:bidi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دکتر  مظلومی</w:t>
            </w:r>
          </w:p>
        </w:tc>
        <w:tc>
          <w:tcPr>
            <w:tcW w:w="1080" w:type="dxa"/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1نظری</w:t>
            </w:r>
          </w:p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1عملی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اصول و کاربردهای فرآیندهای مهندسی در بیوتکنولوژی</w:t>
            </w:r>
          </w:p>
        </w:tc>
        <w:tc>
          <w:tcPr>
            <w:tcW w:w="1558" w:type="dxa"/>
            <w:vMerge/>
            <w:shd w:val="clear" w:color="auto" w:fill="A38AB8"/>
            <w:vAlign w:val="center"/>
          </w:tcPr>
          <w:p w:rsidR="0059319A" w:rsidRPr="0059319A" w:rsidRDefault="0059319A" w:rsidP="005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</w:tr>
      <w:tr w:rsidR="0059319A" w:rsidRPr="0059319A" w:rsidTr="0059319A">
        <w:trPr>
          <w:trHeight w:val="421"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</w:rPr>
              <w:t>10-12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چهار شنبه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9A" w:rsidRPr="0059319A" w:rsidRDefault="0059319A" w:rsidP="0059319A">
            <w:pPr>
              <w:bidi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دکتر کاردر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0.5</w:t>
            </w:r>
            <w:r w:rsidRPr="0059319A">
              <w:rPr>
                <w:rFonts w:cs="B Nazanin" w:hint="cs"/>
                <w:b/>
                <w:bCs/>
                <w:rtl/>
              </w:rPr>
              <w:t xml:space="preserve"> </w:t>
            </w:r>
            <w:r w:rsidRPr="0059319A">
              <w:rPr>
                <w:rFonts w:cs="B Nazanin"/>
                <w:b/>
                <w:bCs/>
                <w:rtl/>
              </w:rPr>
              <w:t>نظری</w:t>
            </w:r>
          </w:p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0.5عملی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کشت سلولی</w:t>
            </w:r>
          </w:p>
        </w:tc>
        <w:tc>
          <w:tcPr>
            <w:tcW w:w="1558" w:type="dxa"/>
            <w:vMerge/>
            <w:shd w:val="clear" w:color="auto" w:fill="A38AB8"/>
            <w:vAlign w:val="center"/>
          </w:tcPr>
          <w:p w:rsidR="0059319A" w:rsidRPr="0059319A" w:rsidRDefault="0059319A" w:rsidP="005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</w:tr>
      <w:tr w:rsidR="0059319A" w:rsidRPr="0059319A" w:rsidTr="0059319A">
        <w:trPr>
          <w:trHeight w:val="1055"/>
          <w:jc w:val="center"/>
        </w:trPr>
        <w:tc>
          <w:tcPr>
            <w:tcW w:w="1170" w:type="dxa"/>
            <w:tcBorders>
              <w:top w:val="single" w:sz="4" w:space="0" w:color="000000"/>
            </w:tcBorders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</w:rPr>
              <w:t>8-10</w:t>
            </w:r>
          </w:p>
        </w:tc>
        <w:tc>
          <w:tcPr>
            <w:tcW w:w="1535" w:type="dxa"/>
            <w:tcBorders>
              <w:top w:val="single" w:sz="4" w:space="0" w:color="000000"/>
            </w:tcBorders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 xml:space="preserve">سه شنبه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دکتر نگاهداری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1نظری</w:t>
            </w:r>
          </w:p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1عملی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9A" w:rsidRPr="0059319A" w:rsidRDefault="0059319A" w:rsidP="0059319A">
            <w:pPr>
              <w:bidi/>
              <w:jc w:val="center"/>
              <w:rPr>
                <w:rFonts w:cs="B Nazanin"/>
                <w:b/>
                <w:bCs/>
              </w:rPr>
            </w:pPr>
            <w:r w:rsidRPr="0059319A">
              <w:rPr>
                <w:rFonts w:cs="B Nazanin"/>
                <w:b/>
                <w:bCs/>
                <w:rtl/>
              </w:rPr>
              <w:t>کاربرد سلول های بنیادی در زیست فناوری</w:t>
            </w:r>
          </w:p>
        </w:tc>
        <w:tc>
          <w:tcPr>
            <w:tcW w:w="1558" w:type="dxa"/>
            <w:vMerge/>
            <w:shd w:val="clear" w:color="auto" w:fill="A38AB8"/>
            <w:vAlign w:val="center"/>
          </w:tcPr>
          <w:p w:rsidR="0059319A" w:rsidRPr="0059319A" w:rsidRDefault="0059319A" w:rsidP="005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</w:tr>
    </w:tbl>
    <w:p w:rsidR="00A831EA" w:rsidRDefault="00A831EA">
      <w:pPr>
        <w:bidi/>
      </w:pPr>
    </w:p>
    <w:sectPr w:rsidR="00A831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EA"/>
    <w:rsid w:val="00202074"/>
    <w:rsid w:val="003D1209"/>
    <w:rsid w:val="0059319A"/>
    <w:rsid w:val="0089708D"/>
    <w:rsid w:val="00A831EA"/>
    <w:rsid w:val="00A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65DD1-D0DE-4078-B96F-792061C2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 Asadi</dc:creator>
  <cp:lastModifiedBy>Elham Asadi</cp:lastModifiedBy>
  <cp:revision>2</cp:revision>
  <dcterms:created xsi:type="dcterms:W3CDTF">2022-10-09T09:46:00Z</dcterms:created>
  <dcterms:modified xsi:type="dcterms:W3CDTF">2022-10-09T09:46:00Z</dcterms:modified>
</cp:coreProperties>
</file>